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0C" w:rsidRDefault="00561C7C" w:rsidP="0056790C">
      <w:pPr>
        <w:jc w:val="both"/>
      </w:pPr>
      <w:r>
        <w:t xml:space="preserve">          </w:t>
      </w:r>
    </w:p>
    <w:p w:rsidR="00205283" w:rsidRDefault="00205283" w:rsidP="00823463">
      <w:pPr>
        <w:jc w:val="center"/>
        <w:rPr>
          <w:b/>
        </w:rPr>
      </w:pPr>
    </w:p>
    <w:p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C11051" w:rsidRPr="00C11051" w:rsidRDefault="00C11051" w:rsidP="00C11051">
      <w:pPr>
        <w:autoSpaceDE w:val="0"/>
        <w:autoSpaceDN w:val="0"/>
        <w:adjustRightInd w:val="0"/>
        <w:spacing w:after="120"/>
        <w:jc w:val="both"/>
      </w:pPr>
      <w:r w:rsidRPr="00C11051">
        <w:t>Nota: In completarea acestei anexe vă rugăm să consultati Cap. 1.6 Indicatori din Ghidul Solicitantului.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  <w:bookmarkStart w:id="0" w:name="_GoBack"/>
      <w:bookmarkEnd w:id="0"/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A9E" w:rsidRDefault="00B11A9E" w:rsidP="0056790C">
      <w:r>
        <w:separator/>
      </w:r>
    </w:p>
  </w:endnote>
  <w:endnote w:type="continuationSeparator" w:id="0">
    <w:p w:rsidR="00B11A9E" w:rsidRDefault="00B11A9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5F5" w:rsidRDefault="008055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5F5" w:rsidRDefault="008055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5F5" w:rsidRDefault="008055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A9E" w:rsidRDefault="00B11A9E" w:rsidP="0056790C">
      <w:r>
        <w:separator/>
      </w:r>
    </w:p>
  </w:footnote>
  <w:footnote w:type="continuationSeparator" w:id="0">
    <w:p w:rsidR="00B11A9E" w:rsidRDefault="00B11A9E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POIM 2014-2020                                                                                                                                                                Ghidul Solicitantului_</w:t>
    </w:r>
    <w:r w:rsidR="000831A7">
      <w:rPr>
        <w:sz w:val="16"/>
        <w:szCs w:val="16"/>
      </w:rPr>
      <w:t>OS 6.2</w:t>
    </w:r>
    <w:r w:rsidR="008055F5">
      <w:rPr>
        <w:sz w:val="16"/>
        <w:szCs w:val="16"/>
      </w:rPr>
      <w:t xml:space="preserve"> – Anexa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303DC"/>
    <w:rsid w:val="00A34968"/>
    <w:rsid w:val="00A76D77"/>
    <w:rsid w:val="00A91244"/>
    <w:rsid w:val="00AA26DC"/>
    <w:rsid w:val="00AE6767"/>
    <w:rsid w:val="00AF0408"/>
    <w:rsid w:val="00AF1CF4"/>
    <w:rsid w:val="00B11A9E"/>
    <w:rsid w:val="00B11BB5"/>
    <w:rsid w:val="00B17E22"/>
    <w:rsid w:val="00B5471F"/>
    <w:rsid w:val="00B74883"/>
    <w:rsid w:val="00B8571A"/>
    <w:rsid w:val="00B938AF"/>
    <w:rsid w:val="00BA634D"/>
    <w:rsid w:val="00BB7CD1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Mariana.Simbrian</cp:lastModifiedBy>
  <cp:revision>9</cp:revision>
  <dcterms:created xsi:type="dcterms:W3CDTF">2016-02-25T13:23:00Z</dcterms:created>
  <dcterms:modified xsi:type="dcterms:W3CDTF">2016-08-17T14:59:00Z</dcterms:modified>
</cp:coreProperties>
</file>